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rPr>
          <w:rtl w:val="0"/>
        </w:rPr>
        <w:t>VIDEONOTICIA</w:t>
      </w:r>
    </w:p>
    <w:p>
      <w:pPr>
        <w:pStyle w:val="Cuerpo"/>
        <w:bidi w:val="0"/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Calibri" w:cs="Calibri" w:hAnsi="Calibri" w:eastAsia="Calibri"/>
          <w:b w:val="1"/>
          <w:bCs w:val="1"/>
          <w:outline w:val="0"/>
          <w:color w:val="002060"/>
          <w:sz w:val="36"/>
          <w:szCs w:val="36"/>
          <w:u w:val="single" w:color="002060"/>
          <w:rtl w:val="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Calibri" w:hAnsi="Calibri"/>
          <w:b w:val="1"/>
          <w:bCs w:val="1"/>
          <w:outline w:val="0"/>
          <w:color w:val="002060"/>
          <w:sz w:val="36"/>
          <w:szCs w:val="36"/>
          <w:u w:val="single" w:color="002060"/>
          <w:rtl w:val="0"/>
          <w:lang w:val="es-ES_tradnl"/>
          <w14:textFill>
            <w14:solidFill>
              <w14:srgbClr w14:val="002060"/>
            </w14:solidFill>
          </w14:textFill>
        </w:rPr>
        <w:t>ENTREVISTA VIDEONOTICA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Calibri" w:cs="Calibri" w:hAnsi="Calibri" w:eastAsia="Calibri"/>
          <w:b w:val="1"/>
          <w:bCs w:val="1"/>
          <w:outline w:val="0"/>
          <w:color w:val="002060"/>
          <w:sz w:val="36"/>
          <w:szCs w:val="36"/>
          <w:u w:val="single" w:color="002060"/>
          <w:rtl w:val="0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u w:val="single" w:color="000000"/>
          <w:rtl w:val="0"/>
          <w:lang w:val="es-ES_tradnl"/>
        </w:rPr>
        <w:t xml:space="preserve">Dolores Salas Aguila gerente de Grupo Salas- </w:t>
      </w:r>
      <w:r>
        <w:rPr>
          <w:rStyle w:val="Ninguno"/>
          <w:rFonts w:ascii="Calibri" w:hAnsi="Calibri" w:hint="default"/>
          <w:b w:val="1"/>
          <w:bCs w:val="1"/>
          <w:sz w:val="28"/>
          <w:szCs w:val="28"/>
          <w:u w:val="single" w:color="000000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sz w:val="28"/>
          <w:szCs w:val="28"/>
          <w:u w:val="single" w:color="000000"/>
          <w:rtl w:val="0"/>
          <w:lang w:val="es-ES_tradnl"/>
        </w:rPr>
        <w:t>guila</w:t>
      </w: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0" w:lineRule="atLeast"/>
        <w:jc w:val="both"/>
        <w:rPr>
          <w:rStyle w:val="Ninguno"/>
          <w:rFonts w:ascii="Calibri" w:cs="Calibri" w:hAnsi="Calibri" w:eastAsia="Calibri"/>
          <w:b w:val="1"/>
          <w:bCs w:val="1"/>
          <w:outline w:val="0"/>
          <w:color w:val="002060"/>
          <w:sz w:val="36"/>
          <w:szCs w:val="36"/>
          <w:u w:val="single" w:color="002060"/>
          <w:lang w:val="es-ES_tradnl"/>
          <w14:textFill>
            <w14:solidFill>
              <w14:srgbClr w14:val="002060"/>
            </w14:solidFill>
          </w14:textFill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</w:t>
      </w:r>
      <w:r>
        <w:rPr>
          <w:rFonts w:ascii="Bariol Bold Bold" w:hAnsi="Bariol Bold Bold"/>
          <w:sz w:val="30"/>
          <w:szCs w:val="30"/>
          <w:rtl w:val="0"/>
        </w:rPr>
        <w:t>00:00:00:22 - 00:00:04:07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nombre, apellido y cargo.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00:00:04:11 - 00:00:07:49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it-IT"/>
        </w:rPr>
        <w:t xml:space="preserve">Loli Sala 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it-IT"/>
        </w:rPr>
        <w:t>guila Gerente.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00:00:08:03 - 00:00:12:42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Loli</w:t>
      </w:r>
      <w:r>
        <w:rPr>
          <w:rFonts w:ascii="Bariol Bold Bold" w:hAnsi="Bariol Bold Bold"/>
          <w:sz w:val="30"/>
          <w:szCs w:val="30"/>
          <w:rtl w:val="0"/>
          <w:lang w:val="it-IT"/>
        </w:rPr>
        <w:t xml:space="preserve"> Qui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nes sois y a 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os dedicas?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00:00:12:46 - 00:00:54:08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 xml:space="preserve">Grupo Sala 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guila es una empresa familiar y nos dedicamos al transporte de mercanc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pt-PT"/>
        </w:rPr>
        <w:t>as por carretera.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Pues la empresa se inici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ó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con mis padres en el a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 1967. Mi padre como conductor en su cami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y mi madre, que era ama de casa, pue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s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con el tel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fono buscando cliente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y trabajo. Luego ya en el a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 1994, nos incorporamos mi marido y yo, que ser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amos la segunda generaci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n, y la empresa creci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. Y hace un par de a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os ya se incorporaron mis dos hijas, la tercera generaci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</w:rPr>
        <w:t>n.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Y somos lo que hoy es Grupos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Salas 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guila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00:00:54:12 - 00:01:02:28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</w:rPr>
        <w:t>Cu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les son los datos m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 destacados de su empresa de fundaci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zh-TW" w:eastAsia="zh-TW"/>
        </w:rPr>
        <w:t>n? Lugar N</w:t>
      </w:r>
      <w:r>
        <w:rPr>
          <w:rFonts w:ascii="Bariol Bold Bold" w:hAnsi="Bariol Bold Bold" w:hint="default"/>
          <w:sz w:val="30"/>
          <w:szCs w:val="30"/>
          <w:rtl w:val="0"/>
        </w:rPr>
        <w:t>ú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mero de trabajadores. Sede Facturaci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</w:rPr>
        <w:t>n.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00:01:02:32 - 00:01:25:48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La empresa se inici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ó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en 1967, pero al transporte internacional como tal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estamos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desde el a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  <w:lang w:val="it-IT"/>
        </w:rPr>
        <w:t>o 1990 m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 o menos. Actualmente contamos con 170 trabajadores en plantilla y la facturaci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ronda los 17 millones</w:t>
      </w:r>
      <w:r>
        <w:rPr>
          <w:rFonts w:ascii="Bariol Bold Bold" w:hAnsi="Bariol Bold Bold" w:hint="default"/>
          <w:sz w:val="30"/>
          <w:szCs w:val="30"/>
          <w:rtl w:val="0"/>
        </w:rPr>
        <w:t> 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de euros de la empresa.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00:01:26:02 - 00:01:32:28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  <w:lang w:val="pt-PT"/>
        </w:rPr>
        <w:t>A 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principales retos y desaf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os se enfrentan en la actualidad?.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00:01:32:32 - 00:01:53:37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Nuestros principales retos y desaf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os son la eficiencia de nuestro trabajo, el dar un buen servicio, el llevar la mercanc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a en correcto estado de puerta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p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uerta y en satisfacer al cliente. Grupo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Salas</w:t>
      </w:r>
      <w:r>
        <w:rPr>
          <w:rFonts w:ascii="Bariol Bold Bold" w:hAnsi="Bariol Bold Bold"/>
          <w:sz w:val="30"/>
          <w:szCs w:val="30"/>
          <w:rtl w:val="0"/>
        </w:rPr>
        <w:t xml:space="preserve"> 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guila lo primero que piensa es en el cliente y en los trabajadores.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de-DE"/>
        </w:rPr>
        <w:t>00:01:53:41 - 00:01:58:37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Style w:val="Ninguno"/>
          <w:rFonts w:ascii="Bariol Bold Bold" w:cs="Bariol Bold Bold" w:hAnsi="Bariol Bold Bold" w:eastAsia="Bariol Bold Bold"/>
          <w:outline w:val="0"/>
          <w:color w:val="002060"/>
          <w:sz w:val="30"/>
          <w:szCs w:val="30"/>
          <w:u w:val="single"/>
          <w14:textFill>
            <w14:solidFill>
              <w14:srgbClr w14:val="002060"/>
            </w14:solidFill>
          </w14:textFill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  <w:lang w:val="it-IT"/>
        </w:rPr>
        <w:t>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importancia dan a la internacionalizaci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zh-TW" w:eastAsia="zh-TW"/>
        </w:rPr>
        <w:t>n?</w:t>
      </w:r>
    </w:p>
    <w:p>
      <w:pPr>
        <w:pStyle w:val="Cuerpo"/>
        <w:rPr>
          <w:rStyle w:val="Ninguno"/>
          <w:rFonts w:ascii="Calibri" w:cs="Calibri" w:hAnsi="Calibri" w:eastAsia="Calibri"/>
          <w:b w:val="1"/>
          <w:bCs w:val="1"/>
          <w:outline w:val="0"/>
          <w:color w:val="002060"/>
          <w:sz w:val="30"/>
          <w:szCs w:val="30"/>
          <w:u w:val="single" w:color="002060"/>
          <w14:textFill>
            <w14:solidFill>
              <w14:srgbClr w14:val="002060"/>
            </w14:solidFill>
          </w14:textFill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de-DE"/>
        </w:rPr>
        <w:t>00:01:58:41 - 00:02:22:13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La internacionalizaci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en nuestra empresa es muy importante porque nosotros desde los primeros inicios nos hemos dedicado al transporte internacional por toda la Uni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Europea. Cuando empezaron los primeros camiones frigor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ficos, las primeras frutas y hortalizas que salieron de la zona del Ejido y de Murcia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</w:t>
      </w:r>
      <w:r>
        <w:rPr>
          <w:rFonts w:ascii="Bariol Bold Bold" w:hAnsi="Bariol Bold Bold"/>
          <w:sz w:val="30"/>
          <w:szCs w:val="30"/>
          <w:rtl w:val="0"/>
        </w:rPr>
        <w:t>h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í </w:t>
      </w:r>
      <w:r>
        <w:rPr>
          <w:rFonts w:ascii="Bariol Bold Bold" w:hAnsi="Bariol Bold Bold"/>
          <w:sz w:val="30"/>
          <w:szCs w:val="30"/>
          <w:rtl w:val="0"/>
        </w:rPr>
        <w:t>est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bamos nosotros con el transporte. O sea que es muy importante.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00:02:22:17 - 00:02:28:00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  <w:lang w:val="it-IT"/>
        </w:rPr>
        <w:t>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importancia le dan tambi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a la innovaci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y a la digitalizaci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zh-TW" w:eastAsia="zh-TW"/>
        </w:rPr>
        <w:t>n?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00:02:28:04 - 00:02:54:20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La innovaci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es primordial en este sector porque los veh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culos tienen que estar adaptado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a la </w:t>
      </w:r>
      <w:r>
        <w:rPr>
          <w:rFonts w:ascii="Bariol Bold Bold" w:hAnsi="Bariol Bold Bold" w:hint="default"/>
          <w:sz w:val="30"/>
          <w:szCs w:val="30"/>
          <w:rtl w:val="0"/>
        </w:rPr>
        <w:t>ú</w:t>
      </w:r>
      <w:r>
        <w:rPr>
          <w:rFonts w:ascii="Bariol Bold Bold" w:hAnsi="Bariol Bold Bold"/>
          <w:sz w:val="30"/>
          <w:szCs w:val="30"/>
          <w:rtl w:val="0"/>
          <w:lang w:val="pt-PT"/>
        </w:rPr>
        <w:t>ltimas tecnolog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as, tienen que tener lo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 ú</w:t>
      </w:r>
      <w:r>
        <w:rPr>
          <w:rFonts w:ascii="Bariol Bold Bold" w:hAnsi="Bariol Bold Bold"/>
          <w:sz w:val="30"/>
          <w:szCs w:val="30"/>
          <w:rtl w:val="0"/>
          <w:lang w:val="it-IT"/>
        </w:rPr>
        <w:t>ltimo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, avances de todo tipo. Y luego, en cuanto al personal, tiene que disponer de digitalizaci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al m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ximo, porque si no ser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un caos a la hora de de toda la cantidad de documentaci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n que se maneja en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Grupo Salas 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 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guila y en cualquier empresa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y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entonces hay que estar al d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en todo.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00:02:58:46 - 00:03:05:20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Que acciones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dedican a la formaci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y al bienestar de l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os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trabajador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e</w:t>
      </w:r>
      <w:r>
        <w:rPr>
          <w:rFonts w:ascii="Bariol Bold Bold" w:hAnsi="Bariol Bold Bold"/>
          <w:sz w:val="30"/>
          <w:szCs w:val="30"/>
          <w:rtl w:val="0"/>
          <w:lang w:val="pt-PT"/>
        </w:rPr>
        <w:t>s.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00:03:05:24 - 00:03:34:16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 xml:space="preserve">Para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Grupo Salas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 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guila, como he dicho antes, nuestro principal objetivo es el cliente y los trabajadores. Entonces entendemos que para que los trabajadores est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a gusto, tengan un buen puesto de trabajo, tienen que estar formado al m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ximo y entonces se dedicamos bastante tiempo, esfuerzo, dinero, todo lo que lo que est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á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nuestro alcance para que tengan una buena formaci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dentro de cada uno de sus puestos de trabajo.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00:03:34:20 - 00:03:38:04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</w:rPr>
        <w:t>Cu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l es el compromiso con el entorno y el medio ambiente?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00:03:38:08 - 00:04:14:12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El compromiso de Grupo Sala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 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guila con el entorno y el medio ambiente es tambi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primordial. De hecho, nosotros estamos certificado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</w:rPr>
        <w:t xml:space="preserve">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en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medio ambiente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 y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en la huella de carbono. Porque entendemos que hoy en d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el medio ambiente, el entorno, hay que cuidarlo por todos los desastres que estamos viendo cada momento y sobre todo porque los clientes lo primero que nos preguntan a la hora de contratar con nosotros que 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acciones hacemos y 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tipo de certificado de medio ambiente tenemos.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La huella de carbono ha sido una de las mejores certificaciones que nosotros hemos tenido.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00:04:23:05 - 00:04:36:33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  <w:lang w:val="it-IT"/>
        </w:rPr>
        <w:t>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importancia dan a la financiaci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y en 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medida la ha ayudado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,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Si ha sido el Banco Santander en el desarrollo de su actividad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?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00:04:36:37 - 00:05:06:29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Para el Grupo Salas 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guila .</w:t>
      </w:r>
      <w:r>
        <w:rPr>
          <w:rFonts w:ascii="Bariol Bold Bold" w:hAnsi="Bariol Bold Bold"/>
          <w:sz w:val="30"/>
          <w:szCs w:val="30"/>
          <w:rtl w:val="0"/>
        </w:rPr>
        <w:t xml:space="preserve"> Un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de las principales problema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pt-PT"/>
        </w:rPr>
        <w:t xml:space="preserve"> o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qu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se puede encontrar e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la financiaci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n, porque hoy en d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la renovaci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de los veh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culos es lo primordial. Todos los a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</w:rPr>
        <w:t>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hay que puedes o no aumentar  veh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culo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s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, pero renovar veh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culos todos los a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os hay que hacerlo. Entonces, sin una financiaci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adecuada la empresa no puede funcionar.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Para nosotros ha sido de mucha ayuda y de gran importancia. El Banco Santander, que ha estado siempre a nuestro lado, no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ha dado la financiaci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y el apoyo en todos los productos que Banco Santander ofrece. Y no ha sido de una ayuda inmejorable, porque si no, no podr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amos estar donde hoy estamos.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00:05:28:07 - 00:05:36:40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Vamos a sacar lo que no est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, lo vamos a sacar A la pregunta de 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, en 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le puede ayudar a un banco y qu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pt-PT"/>
        </w:rPr>
        <w:t>le pedir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it-IT"/>
        </w:rPr>
        <w:t>a a un banco?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00:05:36:44 - 00:06:02:07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Grupo Salas 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guila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le pide un banco que est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nuestro lado, que nos apoye en la financiaci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que necesitamos para la renovaci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de veh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culo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pero que tambi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est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con nuestro d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it-IT"/>
        </w:rPr>
        <w:t>a a d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a, ofreci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ndonos los productos que se necesitan financieros para que la empresa pueda gestionarse correctamente y pueda ir avanzando.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</w:t>
      </w:r>
      <w:r>
        <w:rPr>
          <w:rFonts w:ascii="Bariol Bold Bold" w:hAnsi="Bariol Bold Bold"/>
          <w:sz w:val="30"/>
          <w:szCs w:val="30"/>
          <w:rtl w:val="0"/>
          <w:lang w:val="de-DE"/>
        </w:rPr>
        <w:t>00:06:02:11 - 00:06:05:11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</w:rPr>
        <w:t>Cu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l es el mayor desaf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 que hace frente?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00:06:05:15 - 00:06:32:45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El mayor desaf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 lo iniciaron mis padres porque ellos empezaron de cero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n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 ten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an nada y tuvieron que ir poco a poco. Y luego ya el gran desaf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pt-PT"/>
        </w:rPr>
        <w:t>o de Grupo Sala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</w:rPr>
        <w:t xml:space="preserve"> 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guila fue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cuando nos incorporamos mi marido y yo, que tuvimos que ampliar bastante flota, renovar instalaciones y ah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í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ya tuvimos que arriesgarnos en una empresa que conoc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amos y en un sector que conoc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pt-PT"/>
        </w:rPr>
        <w:t>amos.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Pero claro, los bancos tambi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tuvieron que apoyarnos bastante.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00:06:37:49 - 00:06:58:03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Alguna historia personal o familiar relacionada con la empresa?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</w:t>
      </w:r>
      <w:r>
        <w:rPr>
          <w:rFonts w:ascii="Bariol Bold Bold" w:hAnsi="Bariol Bold Bold"/>
          <w:sz w:val="30"/>
          <w:szCs w:val="30"/>
          <w:rtl w:val="0"/>
        </w:rPr>
        <w:t>00:06:58:07 - 00:07:22:41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La historia personal de la empresa  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e remonta que cuando mis padres se casaron mi abuelo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e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ra lo que aqu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en </w:t>
      </w:r>
      <w:r>
        <w:rPr>
          <w:rFonts w:ascii="Bariol Bold Bold" w:hAnsi="Bariol Bold Bold"/>
          <w:sz w:val="30"/>
          <w:szCs w:val="30"/>
          <w:rtl w:val="0"/>
        </w:rPr>
        <w:t>Albo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x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se llama arriero y ten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it-IT"/>
        </w:rPr>
        <w:t>a un cami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pt-PT"/>
        </w:rPr>
        <w:t>n peque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o y 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l era el que dispon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de la tarjeta de transporte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. Entonces 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</w:rPr>
        <w:t>l se jubil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ó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y mi padre le pidi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ó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que le diera la tarjeta de transportes para iniciarse a 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l en el transporte.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Y mi abuelo le dijo Vale, si yo te la doy, pero se la doy a mi hija. Y entonces los camiones han estado siempre a nombre de mi madre y mi padre era el trabajador. Esto chocaba mucho en el 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mbito del transporte, porque en aquellos a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os, en los a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os 60, 70, muy pocas mujeres eran empresaria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y empresaria del transporte.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Y luego ya cuando nosotros nos iniciamos y la empresa creci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, pues la an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cdota han sido que mi hija, han estado aqu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í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en la oficina siempre y en el taller y ella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jugaba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con sus mu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ecas, eran trabajadores, su juguete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it-IT"/>
        </w:rPr>
        <w:t xml:space="preserve"> era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coches que lo met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an en el taller, que la arreglaban las ruedas, que iban a transportar mercanc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y esa era su vida.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Nosotros, nuestra vida ha sido siempre aqu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</w:rPr>
        <w:t>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00:08:13:23 - 00:08:26:46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Cu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ntanos que se supone trabajar en la empresa, que puedas sorprender a la gente que no lo conozca de malversaciones entre amigos, entre amigos, no en un lugar de negocios que es lo que le sorprende a la gente.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00:08:27:00 - 00:09:04:40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Pues hoy en d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</w:rPr>
        <w:t>a ya me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nos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sorprende que la mayor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de de la empresa est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 xml:space="preserve">é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en manos de mujeres, porque mi madre despu</w:t>
      </w:r>
      <w:r>
        <w:rPr>
          <w:rFonts w:ascii="Bariol Bold Bold" w:hAnsi="Bariol Bold Bold" w:hint="default"/>
          <w:sz w:val="30"/>
          <w:szCs w:val="30"/>
          <w:rtl w:val="0"/>
          <w:lang w:val="fr-FR"/>
        </w:rPr>
        <w:t>é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 yo m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is dos </w:t>
      </w:r>
      <w:r>
        <w:rPr>
          <w:rFonts w:ascii="Bariol Bold Bold" w:hAnsi="Bariol Bold Bold"/>
          <w:sz w:val="30"/>
          <w:szCs w:val="30"/>
          <w:rtl w:val="0"/>
        </w:rPr>
        <w:t>hija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 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omos mujeres, empresaria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y transportista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, entonces eso hasta hace un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os</w:t>
      </w:r>
      <w:r>
        <w:rPr>
          <w:rFonts w:ascii="Bariol Bold Bold" w:hAnsi="Bariol Bold Bold"/>
          <w:sz w:val="30"/>
          <w:szCs w:val="30"/>
          <w:rtl w:val="0"/>
        </w:rPr>
        <w:t xml:space="preserve"> a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ñ</w:t>
      </w:r>
      <w:r>
        <w:rPr>
          <w:rFonts w:ascii="Bariol Bold Bold" w:hAnsi="Bariol Bold Bold"/>
          <w:sz w:val="30"/>
          <w:szCs w:val="30"/>
          <w:rtl w:val="0"/>
        </w:rPr>
        <w:t>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</w:t>
      </w:r>
      <w:r>
        <w:rPr>
          <w:rFonts w:ascii="Bariol Bold Bold" w:hAnsi="Bariol Bold Bold"/>
          <w:sz w:val="30"/>
          <w:szCs w:val="30"/>
          <w:rtl w:val="0"/>
        </w:rPr>
        <w:t xml:space="preserve">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l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a verdad es que a la gente le chocaba mucho y luego lo que a la gente cuando hablamos de nuestro negocio le sorprende que hablemos siempre de camiones, que hablemos de carreteras, que nos conozcamos los pa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ses, los sitios o todo eso sorprende un poco.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Yo, por ejemplo, cuando vamos por la carretera o vamos con Amigo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esto y lo otro, pues yo voy fij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ndome en los camiones, que es una cosa innata en m</w:t>
      </w:r>
      <w:r>
        <w:rPr>
          <w:rFonts w:ascii="Bariol Bold Bold" w:hAnsi="Bariol Bold Bold" w:hint="default"/>
          <w:sz w:val="30"/>
          <w:szCs w:val="30"/>
          <w:rtl w:val="0"/>
        </w:rPr>
        <w:t>í</w:t>
      </w:r>
      <w:r>
        <w:rPr>
          <w:rFonts w:ascii="Bariol Bold Bold" w:hAnsi="Bariol Bold Bold"/>
          <w:sz w:val="30"/>
          <w:szCs w:val="30"/>
          <w:rtl w:val="0"/>
        </w:rPr>
        <w:t xml:space="preserve">. 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No? Yo no puedo ir por la carretera sin mirar el resto de los camiones y muchas veces hago alg</w:t>
      </w:r>
      <w:r>
        <w:rPr>
          <w:rFonts w:ascii="Bariol Bold Bold" w:hAnsi="Bariol Bold Bold" w:hint="default"/>
          <w:sz w:val="30"/>
          <w:szCs w:val="30"/>
          <w:rtl w:val="0"/>
        </w:rPr>
        <w:t>ú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comentario y claro, el resto de la gente me dice como si yo eso no lo he visto, pero claro, porque no est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 acostumbrados al sector transporte.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de-DE"/>
        </w:rPr>
        <w:t>00:09:27:31 - 00:09:34:24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1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¿</w:t>
      </w:r>
      <w:r>
        <w:rPr>
          <w:rFonts w:ascii="Bariol Bold Bold" w:hAnsi="Bariol Bold Bold"/>
          <w:sz w:val="30"/>
          <w:szCs w:val="30"/>
          <w:rtl w:val="0"/>
        </w:rPr>
        <w:t>Cu</w:t>
      </w:r>
      <w:r>
        <w:rPr>
          <w:rFonts w:ascii="Bariol Bold Bold" w:hAnsi="Bariol Bold Bold" w:hint="default"/>
          <w:sz w:val="30"/>
          <w:szCs w:val="30"/>
          <w:rtl w:val="0"/>
        </w:rPr>
        <w:t>á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les son para ti las mejores cualidades o las cualidades que tienen que tener un emprendedor en este caso una emprendedora?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</w:rPr>
        <w:t>00:09:34:28 - 00:10:03:33</w:t>
      </w:r>
    </w:p>
    <w:p>
      <w:pPr>
        <w:pStyle w:val="Cabecera y pie"/>
        <w:rPr>
          <w:rFonts w:ascii="Bariol Bold Bold" w:cs="Bariol Bold Bold" w:hAnsi="Bariol Bold Bold" w:eastAsia="Bariol Bold Bold"/>
          <w:sz w:val="30"/>
          <w:szCs w:val="30"/>
        </w:rPr>
      </w:pPr>
      <w:r>
        <w:rPr>
          <w:rFonts w:ascii="Bariol Bold Bold" w:hAnsi="Bariol Bold Bold"/>
          <w:sz w:val="30"/>
          <w:szCs w:val="30"/>
          <w:rtl w:val="0"/>
          <w:lang w:val="pt-PT"/>
        </w:rPr>
        <w:t>Orador 2</w:t>
      </w:r>
    </w:p>
    <w:p>
      <w:pPr>
        <w:pStyle w:val="Cabecera y pie"/>
        <w:rPr>
          <w:rStyle w:val="Ninguno"/>
          <w:rFonts w:ascii="Bariol Bold Bold" w:cs="Bariol Bold Bold" w:hAnsi="Bariol Bold Bold" w:eastAsia="Bariol Bold Bold"/>
          <w:sz w:val="36"/>
          <w:szCs w:val="36"/>
        </w:rPr>
      </w:pPr>
      <w:r>
        <w:rPr>
          <w:rFonts w:ascii="Bariol Bold Bold" w:hAnsi="Bariol Bold Bold"/>
          <w:sz w:val="30"/>
          <w:szCs w:val="30"/>
          <w:rtl w:val="0"/>
          <w:lang w:val="es-ES_tradnl"/>
        </w:rPr>
        <w:t>Yo creo que la persona emprendedora tiene que ser sobre todo honesta y ser buena persona, igual que t</w:t>
      </w:r>
      <w:r>
        <w:rPr>
          <w:rFonts w:ascii="Bariol Bold Bold" w:hAnsi="Bariol Bold Bold" w:hint="default"/>
          <w:sz w:val="30"/>
          <w:szCs w:val="30"/>
          <w:rtl w:val="0"/>
        </w:rPr>
        <w:t xml:space="preserve">ú 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en tu vida personal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t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iene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s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 xml:space="preserve"> que ser buena persona en los negocios tiene que ser igual, honesto y buena persona y saber hasta d</w:t>
      </w:r>
      <w:r>
        <w:rPr>
          <w:rFonts w:ascii="Bariol Bold Bold" w:hAnsi="Bariol Bold Bold" w:hint="default"/>
          <w:sz w:val="30"/>
          <w:szCs w:val="30"/>
          <w:rtl w:val="0"/>
          <w:lang w:val="es-ES_tradnl"/>
        </w:rPr>
        <w:t>ó</w:t>
      </w:r>
      <w:r>
        <w:rPr>
          <w:rFonts w:ascii="Bariol Bold Bold" w:hAnsi="Bariol Bold Bold"/>
          <w:sz w:val="30"/>
          <w:szCs w:val="30"/>
          <w:rtl w:val="0"/>
          <w:lang w:val="es-ES_tradnl"/>
        </w:rPr>
        <w:t>nde puede llegar. No querer alcanzar una meta que es imposible siempre  teniendo una meta que se sepa que se puede llegar.</w:t>
      </w:r>
    </w:p>
    <w:p>
      <w:pPr>
        <w:pStyle w:val="Cabecera y pie"/>
        <w:rPr>
          <w:rStyle w:val="Ninguno"/>
          <w:rFonts w:ascii="Bariol Regular Regular" w:cs="Bariol Regular Regular" w:hAnsi="Bariol Regular Regular" w:eastAsia="Bariol Regular Regular"/>
          <w:sz w:val="36"/>
          <w:szCs w:val="36"/>
        </w:rPr>
      </w:pPr>
    </w:p>
    <w:p>
      <w:pPr>
        <w:pStyle w:val="Cabecera y pie"/>
        <w:rPr>
          <w:rStyle w:val="Ninguno"/>
          <w:rFonts w:ascii="Bariol Regular Regular" w:cs="Bariol Regular Regular" w:hAnsi="Bariol Regular Regular" w:eastAsia="Bariol Regular Regular"/>
          <w:outline w:val="0"/>
          <w:color w:val="002060"/>
          <w:sz w:val="36"/>
          <w:szCs w:val="36"/>
          <w:u w:val="single"/>
          <w14:textFill>
            <w14:solidFill>
              <w14:srgbClr w14:val="002060"/>
            </w14:solidFill>
          </w14:textFill>
        </w:rPr>
      </w:pPr>
    </w:p>
    <w:p>
      <w:pPr>
        <w:pStyle w:val="Cuerpo"/>
        <w:rPr>
          <w:rStyle w:val="Ninguno"/>
          <w:rFonts w:ascii="Calibri" w:cs="Calibri" w:hAnsi="Calibri" w:eastAsia="Calibri"/>
          <w:b w:val="1"/>
          <w:bCs w:val="1"/>
          <w:outline w:val="0"/>
          <w:color w:val="002060"/>
          <w:sz w:val="36"/>
          <w:szCs w:val="36"/>
          <w:u w:val="single" w:color="002060"/>
          <w14:textFill>
            <w14:solidFill>
              <w14:srgbClr w14:val="00206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outline w:val="0"/>
          <w:color w:val="002060"/>
          <w:sz w:val="36"/>
          <w:szCs w:val="36"/>
          <w:u w:val="single" w:color="000000"/>
          <w:rtl w:val="0"/>
          <w14:textFill>
            <w14:solidFill>
              <w14:srgbClr w14:val="00206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outline w:val="0"/>
          <w:color w:val="002060"/>
          <w:sz w:val="36"/>
          <w:szCs w:val="36"/>
          <w:u w:val="single" w:color="000000"/>
          <w:rtl w:val="0"/>
          <w14:textFill>
            <w14:solidFill>
              <w14:srgbClr w14:val="00206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outline w:val="0"/>
          <w:color w:val="002060"/>
          <w:sz w:val="36"/>
          <w:szCs w:val="36"/>
          <w:u w:val="single" w:color="000000"/>
          <w:rtl w:val="0"/>
          <w14:textFill>
            <w14:solidFill>
              <w14:srgbClr w14:val="00206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outline w:val="0"/>
          <w:color w:val="002060"/>
          <w:sz w:val="36"/>
          <w:szCs w:val="36"/>
          <w:u w:val="single" w:color="000000"/>
          <w:rtl w:val="0"/>
          <w14:textFill>
            <w14:solidFill>
              <w14:srgbClr w14:val="00206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Calibri" w:cs="Calibri" w:hAnsi="Calibri" w:eastAsia="Calibri"/>
          <w:b w:val="1"/>
          <w:bCs w:val="1"/>
          <w:outline w:val="0"/>
          <w:color w:val="002060"/>
          <w:sz w:val="36"/>
          <w:szCs w:val="36"/>
          <w:u w:val="single" w:color="002060"/>
          <w:rtl w:val="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Calibri" w:hAnsi="Calibri"/>
          <w:b w:val="1"/>
          <w:bCs w:val="1"/>
          <w:outline w:val="0"/>
          <w:color w:val="002060"/>
          <w:sz w:val="36"/>
          <w:szCs w:val="36"/>
          <w:u w:val="single"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TEST PARA EL SOCIAL VIDEO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Calibri" w:cs="Calibri" w:hAnsi="Calibri" w:eastAsia="Calibri"/>
          <w:b w:val="1"/>
          <w:bCs w:val="1"/>
          <w:sz w:val="28"/>
          <w:szCs w:val="28"/>
          <w:u w:val="single" w:color="000000"/>
          <w:rtl w:val="0"/>
          <w:lang w:val="es-ES_tradnl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u w:val="single" w:color="000000"/>
          <w:rtl w:val="0"/>
          <w:lang w:val="es-ES_tradnl"/>
        </w:rPr>
        <w:t xml:space="preserve">Dolores Salas Aguila gerente de Grupo Salas- </w:t>
      </w:r>
      <w:r>
        <w:rPr>
          <w:rStyle w:val="Ninguno"/>
          <w:rFonts w:ascii="Calibri" w:hAnsi="Calibri" w:hint="default"/>
          <w:b w:val="1"/>
          <w:bCs w:val="1"/>
          <w:sz w:val="28"/>
          <w:szCs w:val="28"/>
          <w:u w:val="single" w:color="000000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sz w:val="28"/>
          <w:szCs w:val="28"/>
          <w:u w:val="single" w:color="000000"/>
          <w:rtl w:val="0"/>
          <w:lang w:val="es-ES_tradnl"/>
        </w:rPr>
        <w:t>guila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Calibri" w:cs="Calibri" w:hAnsi="Calibri" w:eastAsia="Calibri"/>
          <w:b w:val="1"/>
          <w:bCs w:val="1"/>
          <w:sz w:val="28"/>
          <w:szCs w:val="28"/>
          <w:u w:val="single"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Calibri" w:cs="Calibri" w:hAnsi="Calibri" w:eastAsia="Calibri"/>
          <w:b w:val="1"/>
          <w:bCs w:val="1"/>
          <w:sz w:val="28"/>
          <w:szCs w:val="28"/>
          <w:u w:val="single"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00:00:03:46 - 00:00:15:05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Somos grupos al 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guila, una empresa de transporte por carretera internacional.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00:00:15:09 - 00:00:24:32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¿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C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ó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mo surge la empresa?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00:00:24:36 - 00:00:45:04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La empresa se inici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ó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con mis padres cuando ellos se casaron haciendo transporte nacional y posteriormente 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m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i padre se inici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ó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tambi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é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n el transporte internacional y cuando la segunda generaci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ó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n mi marido y yo nos incorporamos, pues ya crecimos a lo que hoy es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Grupo Salas 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 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guila, una empresa de transporte internacional.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00:00:50:36 - 00:00:55:03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¿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Qu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é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historia personal hay detr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s de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su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empresa?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00:00:55:07 - 00:01:21:03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Pues la historia personal que mi vida ha estado siempre dedicada a los camiones, al transporte. En mi casa siempre se ha hablado de camiones, de viajes, de ch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ó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feres, de clientes. Y esa ha sido nuestra vida. Dedicarnos a satisfacer al cliente y tener una buena imagen como empresa de transporte, primero nacional y luego internacional.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00:01:21:07 - 00:01:23:41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¿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Qu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é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es lo que m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 te inspira en tu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a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a?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00:01:23:45 - 00:01:45:26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m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í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lo que m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 me inspira y lo que m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 me gratifica es saber que de nuestro trabajo y de nuestro esfuerzo hay mucha familia que est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n viviendo igual que nosotros y sobre todo, que le damos un buen servicio al cliente y podemos dar una buena imagen como empresa.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00:01:45:30 - 00:01:50:31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C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omo el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a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en una empresa, como la suya.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00:01:50:35 - 00:02:16:39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El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a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en una empresa de transporte se inicia en principio viendo a ver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ó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nde est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n los veh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culos, si han llegado a su destino, si la mercanc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est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á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dentro del almac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é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n del cliente, que el cliente est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é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contento, que est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é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satisfecho y haya llegado todo bien y luego a buscar nuevo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 retorno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, nuevos viajes para que los camiones sigan circulando por las carreteras.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00:02:16:43 - 00:02:19:18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¿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qu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é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retos se enfrenta?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00:02:19:22 - 00:02:32:13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Pues los retos que nos enfrentamos son  yo creo que a lo que toda empresa a dar un buen servicio, que el cliente est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é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satisfecho y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a ser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 mejores que la competencia.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00:02:32:17 - 00:02:36:30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Y eso mirando a ver en qu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é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se diferencia de sus competidores.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00:02:36:34 - 00:03:04:49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Bueno, pues yo creo que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Grupo Salas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 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guila se diferencia de los competidores en que damos un servicio 24 horas los 365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as del a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ñ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 y sobre todo que tratamos de que cualquier problema que se genere a lo largo del transporte solucionarlo sin que el cliente tenga que intervenir y que no sepa que ha habido un problema, no por ocultarlo ni mucho menos, sino para que no tenga que hacer nada para que su mercanc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llegue correctamente.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00:03:10:34 - 00:03:19:39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C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ó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mo le ha ayudado Banco Santander.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00:03:19:43 - 00:03:45:32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Grupo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Salas 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 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guila espera que un banco le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é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todo el apoyo financiero que necesita y todos los productos que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a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necesita una empresa para poder gestionarse. En nuestro caso, banco Santander ha estado siempre de nuestro lado, ha apostado siempre por nosotros y ha sido el mejor aliado. Banco Santander  no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 ha hecho la vida f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cil.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00:03:45:36 - 00:03:53:13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¿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Cu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l es el dato o caracter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stica que siempre destaca sobre su empresa para dejar a alguien con la con la boca abierta?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00:03:53:17 - 00:04:17:37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Bueno, pues yo creo que la caracter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stica de nuestra empresa de la caracter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stica de Grupo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 Salas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 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guila es que somos honesto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. Siempre decimos las cosas como son y tratamos de que el cliente o cualquier otra persona que tiene relaci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ó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n comercial con nosotros obtenga el m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ximo beneficio y la mayor satisfacci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ó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n posible.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00:04:17:41 - 00:04:21:09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¿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En qu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é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se diferencia de sus competidores?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00:04:21:13 - 00:04:46:34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Bueno, pues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Grupo Salas 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guila que estamos en la campa donde aparcamos todos los camiones. Nos diferenciamos en que tenemos una flota moderna, una flota con toda la 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ú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ltimas tecnolog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as, con todos los avances que hay y sobre todo nos diferenciamos en que estamos las 24 horas del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a, los 365 d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as del a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ñ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 al servicio del cliente.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00:04:46:38 - 00:04:52:15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2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 xml:space="preserve">¿ 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Lo mejor de trabajar en una empresa como 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é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sta. Pero.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00:04:52:17 - 00:05:19:23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Orador 1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Lo mejor de trabajar en una empresa de transporte internacional es la satisfacci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ó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n del trabajo bien hecho y sobre todo, de pensar que con nuestro trabajo la mercanc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í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a llega y la fruta y hortalizas llegan a los clientes y le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 hace a la gente una vida m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s f</w:t>
      </w:r>
      <w:r>
        <w:rPr>
          <w:rStyle w:val="Ninguno"/>
          <w:rFonts w:ascii="Bariol Bold Bold" w:hAnsi="Bariol Bold Bold" w:hint="default"/>
          <w:sz w:val="30"/>
          <w:szCs w:val="30"/>
          <w:u w:color="000000"/>
          <w:rtl w:val="0"/>
          <w:lang w:val="es-ES_tradnl"/>
        </w:rPr>
        <w:t>á</w:t>
      </w: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>cil.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inguno"/>
          <w:rFonts w:ascii="Bariol Bold Bold" w:cs="Bariol Bold Bold" w:hAnsi="Bariol Bold Bold" w:eastAsia="Bariol Bold Bold"/>
          <w:sz w:val="30"/>
          <w:szCs w:val="30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Style w:val="Ninguno"/>
          <w:rFonts w:ascii="Bariol Bold Bold" w:hAnsi="Bariol Bold Bold"/>
          <w:sz w:val="30"/>
          <w:szCs w:val="30"/>
          <w:u w:color="000000"/>
          <w:rtl w:val="0"/>
          <w:lang w:val="es-ES_tradnl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ariol Bold Bold">
    <w:charset w:val="00"/>
    <w:family w:val="roman"/>
    <w:pitch w:val="default"/>
  </w:font>
  <w:font w:name="Bariol Regular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